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09B4" w:rsidRDefault="006809B4">
      <w:r>
        <w:rPr>
          <w:noProof/>
          <w:lang w:eastAsia="en-IN"/>
        </w:rPr>
        <w:drawing>
          <wp:inline distT="0" distB="0" distL="0" distR="0" wp14:anchorId="0C780BB8" wp14:editId="59D94EA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D6" w:rsidRDefault="006809B4">
      <w:r>
        <w:rPr>
          <w:noProof/>
          <w:lang w:eastAsia="en-IN"/>
        </w:rPr>
        <w:drawing>
          <wp:inline distT="0" distB="0" distL="0" distR="0" wp14:anchorId="6447F543" wp14:editId="102596E7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4" w:rsidRDefault="006809B4"/>
    <w:p w:rsidR="006809B4" w:rsidRDefault="006809B4">
      <w:r>
        <w:rPr>
          <w:noProof/>
          <w:lang w:eastAsia="en-IN"/>
        </w:rPr>
        <w:lastRenderedPageBreak/>
        <w:drawing>
          <wp:inline distT="0" distB="0" distL="0" distR="0" wp14:anchorId="64B4B1B1" wp14:editId="56AC07A8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4" w:rsidRDefault="006809B4"/>
    <w:p w:rsidR="006809B4" w:rsidRDefault="006809B4">
      <w:r>
        <w:rPr>
          <w:noProof/>
          <w:lang w:eastAsia="en-IN"/>
        </w:rPr>
        <w:drawing>
          <wp:inline distT="0" distB="0" distL="0" distR="0" wp14:anchorId="5D36757D" wp14:editId="3AA21B3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4" w:rsidRDefault="006809B4"/>
    <w:p w:rsidR="006809B4" w:rsidRDefault="006809B4" w:rsidP="006809B4">
      <w:pPr>
        <w:pStyle w:val="ListParagraph"/>
        <w:numPr>
          <w:ilvl w:val="0"/>
          <w:numId w:val="1"/>
        </w:numPr>
      </w:pPr>
      <w:r>
        <w:t>Interpolation</w:t>
      </w:r>
    </w:p>
    <w:p w:rsidR="006809B4" w:rsidRDefault="006809B4">
      <w:r>
        <w:t>We can use only string in Interpolation</w:t>
      </w:r>
    </w:p>
    <w:p w:rsidR="006809B4" w:rsidRDefault="006809B4">
      <w:r>
        <w:t>We can also use expressions</w:t>
      </w:r>
    </w:p>
    <w:p w:rsidR="006809B4" w:rsidRDefault="006809B4">
      <w:r>
        <w:rPr>
          <w:noProof/>
          <w:lang w:eastAsia="en-IN"/>
        </w:rPr>
        <w:lastRenderedPageBreak/>
        <w:drawing>
          <wp:inline distT="0" distB="0" distL="0" distR="0" wp14:anchorId="5BCAD567" wp14:editId="64ACAB5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4" w:rsidRDefault="006809B4"/>
    <w:p w:rsidR="006809B4" w:rsidRDefault="006809B4">
      <w:r>
        <w:rPr>
          <w:noProof/>
          <w:lang w:eastAsia="en-IN"/>
        </w:rPr>
        <w:drawing>
          <wp:inline distT="0" distB="0" distL="0" distR="0" wp14:anchorId="1007B506" wp14:editId="598DE35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4" w:rsidRDefault="006809B4"/>
    <w:p w:rsidR="00F47446" w:rsidRDefault="00F47446">
      <w:r>
        <w:t>We can also use Javascript inbuilt properties &amp; methods</w:t>
      </w:r>
    </w:p>
    <w:p w:rsidR="00F47446" w:rsidRDefault="00F47446">
      <w:r>
        <w:rPr>
          <w:noProof/>
          <w:lang w:eastAsia="en-IN"/>
        </w:rPr>
        <w:lastRenderedPageBreak/>
        <w:drawing>
          <wp:inline distT="0" distB="0" distL="0" distR="0" wp14:anchorId="5DB47608" wp14:editId="496FC63E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46" w:rsidRDefault="00F47446"/>
    <w:p w:rsidR="00F47446" w:rsidRDefault="00F47446">
      <w:r>
        <w:rPr>
          <w:noProof/>
          <w:lang w:eastAsia="en-IN"/>
        </w:rPr>
        <w:drawing>
          <wp:inline distT="0" distB="0" distL="0" distR="0" wp14:anchorId="0F428278" wp14:editId="7F10C361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46" w:rsidRDefault="00F47446"/>
    <w:p w:rsidR="00F47446" w:rsidRDefault="00F47446">
      <w:r>
        <w:t>WE can also use out own methods</w:t>
      </w:r>
    </w:p>
    <w:p w:rsidR="00F47446" w:rsidRDefault="00F47446">
      <w:r>
        <w:t>Class Comp</w:t>
      </w:r>
    </w:p>
    <w:p w:rsidR="00F47446" w:rsidRDefault="00F47446">
      <w:r>
        <w:t>{</w:t>
      </w:r>
    </w:p>
    <w:p w:rsidR="00F47446" w:rsidRDefault="00F47446">
      <w:r>
        <w:t>Name:string =”Harpreet”;</w:t>
      </w:r>
    </w:p>
    <w:p w:rsidR="00F47446" w:rsidRDefault="00F47446">
      <w:r>
        <w:t>Method1()</w:t>
      </w:r>
    </w:p>
    <w:p w:rsidR="00F47446" w:rsidRDefault="00F47446">
      <w:r>
        <w:lastRenderedPageBreak/>
        <w:t>{</w:t>
      </w:r>
    </w:p>
    <w:p w:rsidR="006809B4" w:rsidRDefault="00F47446">
      <w:r>
        <w:t xml:space="preserve"> Return “Hello “ + this.name;</w:t>
      </w:r>
    </w:p>
    <w:p w:rsidR="00F47446" w:rsidRDefault="00F47446">
      <w:r>
        <w:t>}</w:t>
      </w:r>
    </w:p>
    <w:p w:rsidR="00F47446" w:rsidRDefault="00F47446"/>
    <w:p w:rsidR="00F47446" w:rsidRDefault="00F47446">
      <w:r>
        <w:t>We call this in html</w:t>
      </w:r>
    </w:p>
    <w:p w:rsidR="00F47446" w:rsidRDefault="00F47446">
      <w:r>
        <w:t>{{</w:t>
      </w:r>
      <w:r w:rsidRPr="00F47446">
        <w:t xml:space="preserve"> </w:t>
      </w:r>
      <w:r>
        <w:t>Method1</w:t>
      </w:r>
      <w:r>
        <w:t>()}}</w:t>
      </w:r>
    </w:p>
    <w:p w:rsidR="00F47446" w:rsidRDefault="00F47446"/>
    <w:p w:rsidR="002F468E" w:rsidRDefault="002F468E">
      <w:r>
        <w:t>In ts file</w:t>
      </w:r>
    </w:p>
    <w:p w:rsidR="002F468E" w:rsidRDefault="002F468E">
      <w:r>
        <w:t>appStatus:Boolean: true</w:t>
      </w:r>
    </w:p>
    <w:p w:rsidR="002F468E" w:rsidRDefault="002F468E">
      <w:r>
        <w:t>in html file</w:t>
      </w:r>
    </w:p>
    <w:p w:rsidR="002F468E" w:rsidRDefault="002F468E">
      <w:r>
        <w:t>My app Status is {{appStatus? “Online”: “Offline”}}</w:t>
      </w:r>
    </w:p>
    <w:p w:rsidR="001C05C5" w:rsidRDefault="001C05C5"/>
    <w:p w:rsidR="001C05C5" w:rsidRDefault="001C05C5">
      <w:r>
        <w:t>In ts file</w:t>
      </w:r>
    </w:p>
    <w:p w:rsidR="001C05C5" w:rsidRDefault="001C05C5">
      <w:r>
        <w:t>Status1=”Online”;</w:t>
      </w:r>
    </w:p>
    <w:p w:rsidR="001C05C5" w:rsidRDefault="001C05C5">
      <w:r>
        <w:t>Status2 =”Offline”;</w:t>
      </w:r>
    </w:p>
    <w:p w:rsidR="001C05C5" w:rsidRDefault="001C05C5" w:rsidP="001C05C5">
      <w:r>
        <w:t>in html file</w:t>
      </w:r>
    </w:p>
    <w:p w:rsidR="001C05C5" w:rsidRDefault="001C05C5" w:rsidP="001C05C5">
      <w:r>
        <w:t xml:space="preserve">My app Status is {{appStatus? </w:t>
      </w:r>
      <w:r>
        <w:t>Status1</w:t>
      </w:r>
      <w:r>
        <w:t xml:space="preserve">: </w:t>
      </w:r>
      <w:r>
        <w:t>Status2</w:t>
      </w:r>
      <w:r>
        <w:t>}}</w:t>
      </w:r>
    </w:p>
    <w:p w:rsidR="001C05C5" w:rsidRDefault="001C05C5" w:rsidP="001C05C5"/>
    <w:p w:rsidR="001C05C5" w:rsidRDefault="001C05C5" w:rsidP="001C05C5">
      <w:bookmarkStart w:id="0" w:name="_GoBack"/>
      <w:bookmarkEnd w:id="0"/>
    </w:p>
    <w:p w:rsidR="001C05C5" w:rsidRDefault="001C05C5"/>
    <w:sectPr w:rsidR="001C05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B5826"/>
    <w:multiLevelType w:val="hybridMultilevel"/>
    <w:tmpl w:val="42B46D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09B4"/>
    <w:rsid w:val="001C05C5"/>
    <w:rsid w:val="002F468E"/>
    <w:rsid w:val="006809B4"/>
    <w:rsid w:val="007C4B6C"/>
    <w:rsid w:val="00AD0B4C"/>
    <w:rsid w:val="00CE44D6"/>
    <w:rsid w:val="00F47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9B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09B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09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9B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0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2021-08-09T13:50:00Z</dcterms:created>
  <dcterms:modified xsi:type="dcterms:W3CDTF">2021-08-09T14:02:00Z</dcterms:modified>
</cp:coreProperties>
</file>